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27" w:rsidRPr="00122261" w:rsidRDefault="0015097D" w:rsidP="001222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261">
        <w:rPr>
          <w:rFonts w:ascii="Times New Roman" w:hAnsi="Times New Roman" w:cs="Times New Roman"/>
          <w:b/>
          <w:sz w:val="28"/>
          <w:szCs w:val="28"/>
          <w:u w:val="single"/>
        </w:rPr>
        <w:t>Списо</w:t>
      </w:r>
      <w:r w:rsidR="00712EB0">
        <w:rPr>
          <w:rFonts w:ascii="Times New Roman" w:hAnsi="Times New Roman" w:cs="Times New Roman"/>
          <w:b/>
          <w:sz w:val="28"/>
          <w:szCs w:val="28"/>
          <w:u w:val="single"/>
        </w:rPr>
        <w:t xml:space="preserve">к документов, предусмотренных </w:t>
      </w:r>
      <w:r w:rsidRPr="0012226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положени</w:t>
      </w:r>
      <w:r w:rsidR="00712EB0">
        <w:rPr>
          <w:rFonts w:ascii="Times New Roman" w:hAnsi="Times New Roman" w:cs="Times New Roman"/>
          <w:b/>
          <w:sz w:val="28"/>
          <w:szCs w:val="28"/>
          <w:u w:val="single"/>
        </w:rPr>
        <w:t>ем</w:t>
      </w:r>
      <w:r w:rsidRPr="0012226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договорной работе в ОАО «РЖД»  (Приказ №11</w:t>
      </w:r>
      <w:r w:rsidR="001D2C8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12226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</w:t>
      </w:r>
      <w:r w:rsidR="001D2C8A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Pr="0012226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D2C8A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122261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1D2C8A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122261">
        <w:rPr>
          <w:rFonts w:ascii="Times New Roman" w:hAnsi="Times New Roman" w:cs="Times New Roman"/>
          <w:b/>
          <w:sz w:val="28"/>
          <w:szCs w:val="28"/>
          <w:u w:val="single"/>
        </w:rPr>
        <w:t>г.)</w:t>
      </w:r>
      <w:r w:rsidR="00DA6AC7" w:rsidRPr="0012226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A6AC7" w:rsidRPr="002C25A4" w:rsidRDefault="00DA6AC7" w:rsidP="00DA6A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5A4">
        <w:rPr>
          <w:rFonts w:ascii="Times New Roman" w:hAnsi="Times New Roman" w:cs="Times New Roman"/>
          <w:sz w:val="24"/>
          <w:szCs w:val="24"/>
        </w:rPr>
        <w:t>1) надлежаще заверенные копии учредительных документов, всех изменений к ним, свидетельств о государственной регистрации внесенных изменений и дополнений, паспорта (последнее - только для физических лиц);</w:t>
      </w:r>
    </w:p>
    <w:p w:rsidR="00DA6AC7" w:rsidRPr="002C25A4" w:rsidRDefault="00DA6AC7" w:rsidP="00DA6A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5A4">
        <w:rPr>
          <w:rFonts w:ascii="Times New Roman" w:hAnsi="Times New Roman" w:cs="Times New Roman"/>
          <w:sz w:val="24"/>
          <w:szCs w:val="24"/>
        </w:rPr>
        <w:t xml:space="preserve">2) надлежаще заверенные копии свидетельств о внесении в государственный реестр изменений в сведения </w:t>
      </w:r>
      <w:proofErr w:type="gramStart"/>
      <w:r w:rsidRPr="002C25A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2C25A4">
        <w:rPr>
          <w:rFonts w:ascii="Times New Roman" w:hAnsi="Times New Roman" w:cs="Times New Roman"/>
          <w:sz w:val="24"/>
          <w:szCs w:val="24"/>
        </w:rPr>
        <w:t xml:space="preserve"> юридическом лице, не связанных с внесением изменений в учредительные документы, свидетельства о государственной регистрации, свидетельства о постановке на учет в налоговом органе;</w:t>
      </w:r>
    </w:p>
    <w:p w:rsidR="00DA6AC7" w:rsidRPr="00712EB0" w:rsidRDefault="00DA6AC7" w:rsidP="00DA6A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EB0">
        <w:rPr>
          <w:rFonts w:ascii="Times New Roman" w:hAnsi="Times New Roman" w:cs="Times New Roman"/>
          <w:sz w:val="24"/>
          <w:szCs w:val="24"/>
        </w:rPr>
        <w:t xml:space="preserve">3) подтверждение полномочий лица на подписание договора, счетов-фактур оформленных надлежащим образом (надлежаще заверенная копия протокола (решения, приказа) уполномоченного органа управления контрагента о назначении единоличного исполнительного органа; доверенности, если договор со стороны контрагента подписан не единоличным исполнительным  органом и т.д.); </w:t>
      </w:r>
    </w:p>
    <w:p w:rsidR="00DA6AC7" w:rsidRPr="00EC2228" w:rsidRDefault="00DA6AC7" w:rsidP="00DA6A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228">
        <w:rPr>
          <w:rFonts w:ascii="Times New Roman" w:hAnsi="Times New Roman" w:cs="Times New Roman"/>
          <w:sz w:val="24"/>
          <w:szCs w:val="24"/>
        </w:rPr>
        <w:t xml:space="preserve">4) выписка регистрирующего органа из единого государственного реестра юридических лиц, </w:t>
      </w:r>
      <w:r w:rsidRPr="00EC2228">
        <w:rPr>
          <w:rFonts w:ascii="Times New Roman" w:hAnsi="Times New Roman" w:cs="Times New Roman"/>
          <w:sz w:val="24"/>
          <w:szCs w:val="24"/>
          <w:u w:val="single"/>
        </w:rPr>
        <w:t>выданная не позднее, чем за один месяц</w:t>
      </w:r>
      <w:r w:rsidRPr="00EC2228">
        <w:rPr>
          <w:rFonts w:ascii="Times New Roman" w:hAnsi="Times New Roman" w:cs="Times New Roman"/>
          <w:sz w:val="24"/>
          <w:szCs w:val="24"/>
        </w:rPr>
        <w:t xml:space="preserve"> до представления проекта договора на согласование;</w:t>
      </w:r>
    </w:p>
    <w:p w:rsidR="00DA6AC7" w:rsidRPr="00EC2228" w:rsidRDefault="00DA6AC7" w:rsidP="00DA6A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228">
        <w:rPr>
          <w:rFonts w:ascii="Times New Roman" w:hAnsi="Times New Roman" w:cs="Times New Roman"/>
          <w:sz w:val="24"/>
          <w:szCs w:val="24"/>
        </w:rPr>
        <w:t>5) надлежаще заверенная копия лицензии, если деятельность, которую осуществляет контрагент, подлежит в соответствии с законодательством Российской Федерации лицензированию, либо заверенная копия свидетельства о допуске к работам, которые оказывают влияние на безопасность объектов капитального строительства;</w:t>
      </w:r>
    </w:p>
    <w:p w:rsidR="00DA6AC7" w:rsidRPr="00EC2228" w:rsidRDefault="00DA6AC7" w:rsidP="00DA6A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228">
        <w:rPr>
          <w:rFonts w:ascii="Times New Roman" w:hAnsi="Times New Roman" w:cs="Times New Roman"/>
          <w:sz w:val="24"/>
          <w:szCs w:val="24"/>
        </w:rPr>
        <w:t xml:space="preserve">6) заверенная копия стандарта </w:t>
      </w:r>
      <w:proofErr w:type="spellStart"/>
      <w:r w:rsidRPr="00EC2228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EC2228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DA6AC7" w:rsidRPr="00EC2228" w:rsidRDefault="00DA6AC7" w:rsidP="00DA6A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228">
        <w:rPr>
          <w:rFonts w:ascii="Times New Roman" w:hAnsi="Times New Roman" w:cs="Times New Roman"/>
          <w:sz w:val="24"/>
          <w:szCs w:val="24"/>
        </w:rPr>
        <w:t>7) бухгалтерский баланс контрагента на последнюю отчетную дату;</w:t>
      </w:r>
    </w:p>
    <w:p w:rsidR="00DA6AC7" w:rsidRPr="00EC2228" w:rsidRDefault="00DA6AC7" w:rsidP="00DA6A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228">
        <w:rPr>
          <w:rFonts w:ascii="Times New Roman" w:hAnsi="Times New Roman" w:cs="Times New Roman"/>
          <w:sz w:val="24"/>
          <w:szCs w:val="24"/>
        </w:rPr>
        <w:t>8) банковская карточка с образцами подписей и оттиск печати контрагента (заверенная нотариально либо обслуживающим банком);</w:t>
      </w:r>
    </w:p>
    <w:p w:rsidR="00DA6AC7" w:rsidRPr="00EC2228" w:rsidRDefault="00DA6AC7" w:rsidP="00DA6A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228">
        <w:rPr>
          <w:rFonts w:ascii="Times New Roman" w:hAnsi="Times New Roman" w:cs="Times New Roman"/>
          <w:sz w:val="24"/>
          <w:szCs w:val="24"/>
        </w:rPr>
        <w:t xml:space="preserve">9) при упрощенной системе налогообложения </w:t>
      </w:r>
      <w:proofErr w:type="gramStart"/>
      <w:r w:rsidRPr="00EC2228">
        <w:rPr>
          <w:rFonts w:ascii="Times New Roman" w:hAnsi="Times New Roman" w:cs="Times New Roman"/>
          <w:sz w:val="24"/>
          <w:szCs w:val="24"/>
        </w:rPr>
        <w:t>предоставляется подтверждающий документ</w:t>
      </w:r>
      <w:proofErr w:type="gramEnd"/>
      <w:r w:rsidRPr="00EC2228">
        <w:rPr>
          <w:rFonts w:ascii="Times New Roman" w:hAnsi="Times New Roman" w:cs="Times New Roman"/>
          <w:sz w:val="24"/>
          <w:szCs w:val="24"/>
        </w:rPr>
        <w:t xml:space="preserve"> из соответствующего налогового органа;</w:t>
      </w:r>
    </w:p>
    <w:p w:rsidR="00DA6AC7" w:rsidRPr="00EC2228" w:rsidRDefault="00DA6AC7" w:rsidP="00DA6A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228">
        <w:rPr>
          <w:rFonts w:ascii="Times New Roman" w:hAnsi="Times New Roman" w:cs="Times New Roman"/>
          <w:sz w:val="24"/>
          <w:szCs w:val="24"/>
        </w:rPr>
        <w:t xml:space="preserve">10) сертификаты соответствия на продукцию, подлежащую обязательной сертификации. </w:t>
      </w:r>
    </w:p>
    <w:p w:rsidR="003331CA" w:rsidRPr="00EC2228" w:rsidRDefault="00DA6AC7" w:rsidP="00DA6A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228">
        <w:rPr>
          <w:rFonts w:ascii="Times New Roman" w:hAnsi="Times New Roman" w:cs="Times New Roman"/>
          <w:sz w:val="24"/>
          <w:szCs w:val="24"/>
        </w:rPr>
        <w:t>11) с</w:t>
      </w:r>
      <w:r w:rsidR="003331CA" w:rsidRPr="00EC2228">
        <w:rPr>
          <w:rFonts w:ascii="Times New Roman" w:hAnsi="Times New Roman" w:cs="Times New Roman"/>
          <w:sz w:val="24"/>
          <w:szCs w:val="24"/>
        </w:rPr>
        <w:t>ведения об учредителях, о составе владельцев,</w:t>
      </w:r>
      <w:r w:rsidR="0015097D" w:rsidRPr="00EC2228">
        <w:rPr>
          <w:rFonts w:ascii="Times New Roman" w:hAnsi="Times New Roman" w:cs="Times New Roman"/>
          <w:sz w:val="24"/>
          <w:szCs w:val="24"/>
        </w:rPr>
        <w:t xml:space="preserve"> включая конечных бенефициаров (</w:t>
      </w:r>
      <w:proofErr w:type="gramStart"/>
      <w:r w:rsidR="0015097D" w:rsidRPr="00EC222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15097D" w:rsidRPr="00EC2228">
        <w:rPr>
          <w:rFonts w:ascii="Times New Roman" w:hAnsi="Times New Roman" w:cs="Times New Roman"/>
          <w:sz w:val="24"/>
          <w:szCs w:val="24"/>
        </w:rPr>
        <w:t>. таблицу</w:t>
      </w:r>
      <w:r w:rsidR="00C57C4E" w:rsidRPr="00EC2228">
        <w:rPr>
          <w:rFonts w:ascii="Times New Roman" w:hAnsi="Times New Roman" w:cs="Times New Roman"/>
          <w:sz w:val="24"/>
          <w:szCs w:val="24"/>
        </w:rPr>
        <w:t xml:space="preserve"> </w:t>
      </w:r>
      <w:r w:rsidR="00D5641A" w:rsidRPr="00EC2228">
        <w:rPr>
          <w:rFonts w:ascii="Times New Roman" w:hAnsi="Times New Roman" w:cs="Times New Roman"/>
          <w:sz w:val="24"/>
          <w:szCs w:val="24"/>
        </w:rPr>
        <w:t>«Сведения о составе собственников»</w:t>
      </w:r>
      <w:r w:rsidR="0015097D" w:rsidRPr="00EC2228">
        <w:rPr>
          <w:rFonts w:ascii="Times New Roman" w:hAnsi="Times New Roman" w:cs="Times New Roman"/>
          <w:sz w:val="24"/>
          <w:szCs w:val="24"/>
        </w:rPr>
        <w:t>).</w:t>
      </w:r>
    </w:p>
    <w:p w:rsidR="001D2C8A" w:rsidRPr="00712EB0" w:rsidRDefault="001D2C8A" w:rsidP="001D2C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28">
        <w:rPr>
          <w:rFonts w:ascii="Times New Roman" w:hAnsi="Times New Roman" w:cs="Times New Roman"/>
          <w:sz w:val="24"/>
          <w:szCs w:val="24"/>
        </w:rPr>
        <w:t xml:space="preserve">        12)</w:t>
      </w:r>
      <w:r w:rsidRPr="00EC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EC2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EC222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Подрядчик  на момент заключения договора с  Заказчиком является субъектом малого и среднего предпринимательства, направляет информационную  справку с указанием:</w:t>
      </w:r>
    </w:p>
    <w:p w:rsidR="001D2C8A" w:rsidRPr="00712EB0" w:rsidRDefault="001D2C8A" w:rsidP="001D2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контрагента; 2)средней численности работников за предшествующий календарный год; 3) размера выручки от реализации товаров или балансовой стоимости активов (остаточной стоимости основных средств и нематериальных активов) за предшествующий календарный год (без НДС); 4)суммарной доли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фонде); 5) суммарной доли участия в уставном капитале, принадлежащей одному или нескольким юридическим лицам, не являющимся субъектами малого и среднего предпринимательства.</w:t>
      </w:r>
    </w:p>
    <w:p w:rsidR="00122261" w:rsidRPr="00712EB0" w:rsidRDefault="00122261" w:rsidP="00DA6A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261" w:rsidRPr="00712EB0" w:rsidRDefault="00122261" w:rsidP="00DA6A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261" w:rsidRPr="00DA6AC7" w:rsidRDefault="00122261" w:rsidP="00DA6A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22261" w:rsidRPr="00DA6AC7" w:rsidSect="0005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F5EA4"/>
    <w:multiLevelType w:val="hybridMultilevel"/>
    <w:tmpl w:val="96CA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3E27"/>
    <w:rsid w:val="00024DD0"/>
    <w:rsid w:val="00045B63"/>
    <w:rsid w:val="000527B8"/>
    <w:rsid w:val="000A7FE7"/>
    <w:rsid w:val="00122261"/>
    <w:rsid w:val="0015097D"/>
    <w:rsid w:val="001909A4"/>
    <w:rsid w:val="001D2C8A"/>
    <w:rsid w:val="00310526"/>
    <w:rsid w:val="00322505"/>
    <w:rsid w:val="003331CA"/>
    <w:rsid w:val="003E13DA"/>
    <w:rsid w:val="00586C1E"/>
    <w:rsid w:val="006270E0"/>
    <w:rsid w:val="00712EB0"/>
    <w:rsid w:val="00733508"/>
    <w:rsid w:val="00844765"/>
    <w:rsid w:val="008579DD"/>
    <w:rsid w:val="009B0ED3"/>
    <w:rsid w:val="00B35321"/>
    <w:rsid w:val="00B6714B"/>
    <w:rsid w:val="00C57C4E"/>
    <w:rsid w:val="00CA6981"/>
    <w:rsid w:val="00D04632"/>
    <w:rsid w:val="00D22C1C"/>
    <w:rsid w:val="00D5641A"/>
    <w:rsid w:val="00DA6AC7"/>
    <w:rsid w:val="00DC6C4E"/>
    <w:rsid w:val="00E0480B"/>
    <w:rsid w:val="00E34DC0"/>
    <w:rsid w:val="00E63E27"/>
    <w:rsid w:val="00EA1E5E"/>
    <w:rsid w:val="00EC2228"/>
    <w:rsid w:val="00EF5147"/>
    <w:rsid w:val="00F133CF"/>
    <w:rsid w:val="00F87C3C"/>
    <w:rsid w:val="00F91802"/>
    <w:rsid w:val="00F9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E27"/>
    <w:pPr>
      <w:ind w:left="720"/>
      <w:contextualSpacing/>
    </w:pPr>
  </w:style>
  <w:style w:type="paragraph" w:customStyle="1" w:styleId="ConsNormal">
    <w:name w:val="ConsNormal"/>
    <w:rsid w:val="00DA6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scheglukSV</dc:creator>
  <cp:keywords/>
  <dc:description/>
  <cp:lastModifiedBy>MakarevichOE</cp:lastModifiedBy>
  <cp:revision>19</cp:revision>
  <cp:lastPrinted>2015-06-21T08:03:00Z</cp:lastPrinted>
  <dcterms:created xsi:type="dcterms:W3CDTF">2010-10-19T01:08:00Z</dcterms:created>
  <dcterms:modified xsi:type="dcterms:W3CDTF">2015-06-21T08:03:00Z</dcterms:modified>
</cp:coreProperties>
</file>